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1E6" w:rsidRPr="004B11E6" w:rsidRDefault="004B11E6" w:rsidP="004B11E6">
      <w:pPr>
        <w:rPr>
          <w:b/>
        </w:rPr>
      </w:pPr>
      <w:r w:rsidRPr="004B11E6">
        <w:rPr>
          <w:b/>
        </w:rPr>
        <w:t xml:space="preserve">Criteria A, C and D Practice questions. </w:t>
      </w:r>
    </w:p>
    <w:p w:rsidR="004B11E6" w:rsidRDefault="004B11E6"/>
    <w:p w:rsidR="000B0A65" w:rsidRDefault="00365387">
      <w:r>
        <w:t>Unit- Population and migration</w:t>
      </w:r>
    </w:p>
    <w:p w:rsidR="00365387" w:rsidRDefault="00365387"/>
    <w:p w:rsidR="00365387" w:rsidRDefault="00365387">
      <w:r>
        <w:t xml:space="preserve">Define key words. </w:t>
      </w:r>
    </w:p>
    <w:p w:rsidR="00365387" w:rsidRDefault="00365387">
      <w:r>
        <w:t xml:space="preserve">Describe trends from graphs. </w:t>
      </w:r>
    </w:p>
    <w:p w:rsidR="00365387" w:rsidRDefault="00365387"/>
    <w:p w:rsidR="00365387" w:rsidRDefault="00365387"/>
    <w:p w:rsidR="00365387" w:rsidRDefault="00365387">
      <w:r>
        <w:t xml:space="preserve">Explain the population distribution as seen on the map. </w:t>
      </w:r>
    </w:p>
    <w:p w:rsidR="00365387" w:rsidRDefault="00365387"/>
    <w:p w:rsidR="00365387" w:rsidRDefault="00365387"/>
    <w:p w:rsidR="00365387" w:rsidRDefault="00365387">
      <w:r>
        <w:t>Explain two physical and two human causes of high population density using examples from your MYP course.</w:t>
      </w:r>
    </w:p>
    <w:p w:rsidR="00365387" w:rsidRDefault="00365387"/>
    <w:p w:rsidR="00365387" w:rsidRDefault="00365387">
      <w:r>
        <w:t xml:space="preserve">Explain three positive and three negative consequences of an aging population/ large number of young dependents. </w:t>
      </w:r>
    </w:p>
    <w:p w:rsidR="00365387" w:rsidRDefault="00365387"/>
    <w:p w:rsidR="00365387" w:rsidRDefault="00365387">
      <w:r>
        <w:t xml:space="preserve">Write an article for a newspaper about a population policy in a country of your choice. Explain the ways in which the government manages the population size and its impact on resource consumption in the country. </w:t>
      </w:r>
    </w:p>
    <w:p w:rsidR="00365387" w:rsidRDefault="00365387"/>
    <w:p w:rsidR="00365387" w:rsidRDefault="004B11E6">
      <w:r>
        <w:t xml:space="preserve">Make a revision pack on Migration. </w:t>
      </w:r>
      <w:r w:rsidR="00365387">
        <w:t>Explain the causes and consequences of voluntary and forced migration on the source and host countries using examples from your MYP course.</w:t>
      </w:r>
      <w:r>
        <w:t xml:space="preserve"> You must define key terminology and refer to the SEEP factors. </w:t>
      </w:r>
    </w:p>
    <w:p w:rsidR="004B11E6" w:rsidRDefault="004B11E6"/>
    <w:p w:rsidR="004B11E6" w:rsidRDefault="004B11E6"/>
    <w:p w:rsidR="004B11E6" w:rsidRPr="004B11E6" w:rsidRDefault="004B11E6">
      <w:pPr>
        <w:rPr>
          <w:b/>
        </w:rPr>
      </w:pPr>
      <w:r w:rsidRPr="004B11E6">
        <w:rPr>
          <w:b/>
        </w:rPr>
        <w:t xml:space="preserve">Unit: </w:t>
      </w:r>
      <w:proofErr w:type="spellStart"/>
      <w:r w:rsidRPr="004B11E6">
        <w:rPr>
          <w:b/>
        </w:rPr>
        <w:t>Urbanisation</w:t>
      </w:r>
      <w:proofErr w:type="spellEnd"/>
    </w:p>
    <w:p w:rsidR="004B11E6" w:rsidRDefault="004B11E6">
      <w:r>
        <w:t>Define key terminology</w:t>
      </w:r>
    </w:p>
    <w:p w:rsidR="004B11E6" w:rsidRDefault="004B11E6">
      <w:r>
        <w:t xml:space="preserve">Explain the causes of urbanization. </w:t>
      </w:r>
    </w:p>
    <w:p w:rsidR="004B11E6" w:rsidRDefault="004B11E6">
      <w:r>
        <w:t xml:space="preserve">Explain the location of megacities from the given map. </w:t>
      </w:r>
    </w:p>
    <w:p w:rsidR="004B11E6" w:rsidRDefault="004B11E6">
      <w:r>
        <w:t xml:space="preserve">Compare and contrast the </w:t>
      </w:r>
      <w:proofErr w:type="spellStart"/>
      <w:r>
        <w:t>landuse</w:t>
      </w:r>
      <w:proofErr w:type="spellEnd"/>
      <w:r>
        <w:t xml:space="preserve"> models for HICs and LICs. Explain the causes for the difference. </w:t>
      </w:r>
    </w:p>
    <w:p w:rsidR="004B11E6" w:rsidRDefault="004B11E6">
      <w:r>
        <w:lastRenderedPageBreak/>
        <w:t>Explain the consequences of the growth of large urban areas? Use examples from your MYP course.</w:t>
      </w:r>
    </w:p>
    <w:p w:rsidR="004B11E6" w:rsidRDefault="004B11E6"/>
    <w:p w:rsidR="004B11E6" w:rsidRDefault="004B11E6">
      <w:r>
        <w:t xml:space="preserve">Explain are the benefits and problems associated with the growth of megacities. Suggest solutions to sustainably manage the issues. </w:t>
      </w:r>
    </w:p>
    <w:p w:rsidR="004B11E6" w:rsidRDefault="004B11E6"/>
    <w:p w:rsidR="004B11E6" w:rsidRDefault="004B11E6">
      <w:r>
        <w:t xml:space="preserve">Write a blog explaining what governments can do to </w:t>
      </w:r>
      <w:bookmarkStart w:id="0" w:name="_GoBack"/>
      <w:bookmarkEnd w:id="0"/>
      <w:r>
        <w:t xml:space="preserve">sustainably manage urban areas while improving the lives of people living in large cities. You must use examples from your MYP course. </w:t>
      </w:r>
    </w:p>
    <w:sectPr w:rsidR="004B1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87"/>
    <w:rsid w:val="000B0A65"/>
    <w:rsid w:val="00365387"/>
    <w:rsid w:val="004B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AF6D0"/>
  <w15:chartTrackingRefBased/>
  <w15:docId w15:val="{7A8761D0-AE6F-477E-A2F3-545EA4D0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Mahua Paul</dc:creator>
  <cp:keywords/>
  <dc:description/>
  <cp:lastModifiedBy>Mahua Paul</cp:lastModifiedBy>
  <cp:revision>1</cp:revision>
  <dcterms:created xsi:type="dcterms:W3CDTF">2020-09-23T07:30:00Z</dcterms:created>
  <dcterms:modified xsi:type="dcterms:W3CDTF">2020-09-23T07:49:00Z</dcterms:modified>
</cp:coreProperties>
</file>